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03-06/2026/3405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Череповец - г. Рыбинск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35.76.025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35002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Череповец, Вологодская обл., г.  Череповец, ул.  М.Горького, д. 44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Гаютино, а/д Р-104 «Сергиев Посад – Калязин – Рыбинск – Череповец», 355км+945м (справа), 355км+895м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76079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Юркино, а/д Р-104 «Сергиев Посад – Калязин – Рыбинск – Череповец», 352км+362м (справа), 352км+188м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Шигуй, а/д Р-104 «Сергиев Посад – Калязин – Рыбинск – Череповец», 351км+400м (справа), 351км+390м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76078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Надокса, а/д Р-104 «Сергиев Посад – Калязин – Рыбинск – Череповец», 350км+326м (справа), 350км+152м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Хмелевка, а/д Р-104 «Сергиев Посад – Калязин – Рыбинск – Череповец», 346км+350м (справа), 346км+300м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76076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Бабино, а/д Р-104 «Сергиев Посад – Калязин – Рыбинск – Череповец», 345км+493м (справа), 345км+380м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76075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Ескино, а/д Р-104 «Сергиев Посад – Калязин – Рыбинск – Череповец», 344км+184м (справа), 344км+151м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Орда, а/д Р-104 «Сергиев Посад – Калязин – Рыбинск – Череповец», 342км+993м (справа), 342км+962м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76074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Лыткино, а/д Р-104 «Сергиев Посад – Калязин – Рыбинск – Череповец», 339км+879м (справа), 339км+848м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76073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Измайлово, а/д Р-104 «Сергиев Посад – Калязин – Рыбинск – Череповец», 335км+277м (справа), 335км+100м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76070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Каменка-1, а/д Р-104 «Сергиев Посад – Калязин – Рыбинск – Череповец», 331км+275м (справа), 331км+268м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76071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Каменка-2, а/д Р-104 «Сергиев Посад – Калязин – Рыбинск – Череповец», 322км+100м (справа), 322км+050м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76072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Каменка-3, а/д Р-104 «Сергиев Посад – Калязин – Рыбинск – Череповец», 334км+092м (справа), 333км+976м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Плосково, а/д Р-104 «Сергиев Посад – Калязин – Рыбинск – Череповец», 325км+605м (справа), 325км+390м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76069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Поповка, а/д Р-104 «Сергиев Посад – Калязин – Рыбинск – Череповец», 324км+706м (справа), 324км+308м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76068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Фалелейка, а/д Р-104 «Сергиев Посад – Калязин – Рыбинск – Череповец», 322км+800м (справа), 322км+790м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76067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д. Зубарево, а/д Р-104 «Сергиев Посад – Калязин – Рыбинск – Череповец», 321км+616м (справа), 321км+224м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76066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Шаховка, а/д Р-104 «Сергиев Посад – Калязин – Рыбинск – Череповец», 319км+750м (справа), 319км+700м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76065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Князево, а/д Р-104 «Сергиев Посад – Калязин – Рыбинск – Череповец», 314км+563м (справа), 314км+520м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Пошехонье, Ярославская область, г. Пошехонье, ул. Преображенского,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76087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р. Ухра, а/д Р-104 «Сергиев Посад – Калязин – Рыбинск – Череповец», 284км+980м (справа), 284км+200м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Милюшино, а/д Р-104 «Сергиев Посад – Калязин – Рыбинск – Череповец», 271км+342м (справа), 270км+941м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Кассово-диспетчерский пункт г. Рыбинск, Ярославская область, г. Рыбинск, ул. Пассажирская, д. 1а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ул.М.Горького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ул.Сталеваров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ул.Рыбинская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"Сергиев Посад-Калязин-Рыбинск-Череповец"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г.Пошехонье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ул.Преображенского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г.Пошехонье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ул.Рыбинская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г.Пошехонье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ул.Коллективизации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ул.Бульварная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ул.Карякинская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ул.Плеханова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ул.Плеханова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ул.Карякинская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ул.Бульварная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ул.Коллективизации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ул.Рыбинская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г.Пошехонье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ул.Преображенского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г.Пошехонье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г.Пошехонье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"Сергиев Посад-Калязин-Рыбинск-Череповец"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ул.Рыбинская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ул.Сталеваров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ул.Вологодская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ул.М.Горького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35002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76079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10:07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76078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76076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10:17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76075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76074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76073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76070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76071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76072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10:37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76069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76068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76067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10:52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76066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76065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76087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12:13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76087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76065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16:53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16:53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76066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76067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76068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17:12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17:12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76069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76072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76071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17:27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76070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76073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76074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17:41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76075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17:42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76076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17:47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76078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76079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17:57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35002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